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adjustRightInd w:val="0"/>
        <w:snapToGrid w:val="0"/>
        <w:spacing w:beforeLines="50" w:line="360" w:lineRule="auto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2023年重庆市高校企业竞争模拟大赛领队/指导教师承诺书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2023年重庆市高校企业竞争模拟大赛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，为进一步提高廉洁自律意识，客观公正的履行职责，我以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参赛团队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领队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/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指导教师的身份和荣誉郑重作出如下承诺：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其他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参赛单位和选手，</w:t>
      </w:r>
      <w:r>
        <w:rPr>
          <w:rFonts w:ascii="仿宋" w:hAnsi="仿宋" w:eastAsia="仿宋" w:cs="方正仿宋_GBK"/>
          <w:color w:val="auto"/>
          <w:sz w:val="28"/>
          <w:szCs w:val="28"/>
        </w:rPr>
        <w:t>认真指导学生参加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2023年重庆市高校企业竞争模拟大赛</w:t>
      </w:r>
      <w:r>
        <w:rPr>
          <w:rFonts w:ascii="仿宋" w:hAnsi="仿宋" w:eastAsia="仿宋" w:cs="方正仿宋_GBK"/>
          <w:color w:val="auto"/>
          <w:sz w:val="28"/>
          <w:szCs w:val="28"/>
        </w:rPr>
        <w:t>，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jc w:val="both"/>
        <w:rPr>
          <w:rFonts w:ascii="仿宋" w:hAnsi="仿宋" w:eastAsia="仿宋" w:cs="方正仿宋_GBK"/>
          <w:color w:val="auto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center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center"/>
        <w:rPr>
          <w:rFonts w:ascii="仿宋" w:hAnsi="仿宋" w:eastAsia="仿宋" w:cs="方正仿宋_GBK"/>
          <w:color w:val="auto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adjustRightInd w:val="0"/>
        <w:snapToGrid w:val="0"/>
        <w:spacing w:before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adjustRightInd w:val="0"/>
        <w:snapToGrid w:val="0"/>
        <w:spacing w:beforeLines="50"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2023年重庆市高校企业竞争模拟大赛参赛学生承诺书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2023年重庆市高校企业竞争模拟大赛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1.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2.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4．遵守公正、公平原则，不干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扰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裁判员、仲裁员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等工作及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比赛</w:t>
      </w: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，影响比赛成绩。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  <w:bookmarkStart w:id="0" w:name="_GoBack"/>
      <w:bookmarkEnd w:id="0"/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72" w:lineRule="auto"/>
        <w:ind w:firstLine="495" w:firstLineChars="177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before="0" w:beforeAutospacing="0" w:after="0" w:afterAutospacing="0" w:line="420" w:lineRule="auto"/>
        <w:jc w:val="both"/>
        <w:rPr>
          <w:rFonts w:ascii="仿宋" w:hAnsi="仿宋" w:eastAsia="仿宋" w:cs="方正仿宋_GBK"/>
          <w:color w:val="auto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uto"/>
        <w:ind w:firstLine="4298" w:firstLineChars="1535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2"/>
        <w:shd w:val="clear" w:color="auto" w:fill="FFFFFF"/>
        <w:spacing w:before="0" w:beforeAutospacing="0" w:after="0" w:afterAutospacing="0" w:line="420" w:lineRule="auto"/>
        <w:ind w:firstLine="4298" w:firstLineChars="1535"/>
        <w:jc w:val="both"/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zkxYWUxMDNmZGM4ODc4YWU4MTUwOTg1YzUxNTIifQ=="/>
  </w:docVars>
  <w:rsids>
    <w:rsidRoot w:val="00000000"/>
    <w:rsid w:val="5BD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2023-11-01T08:23:49Z</dcterms:created>
  <dc:creator>jinyi</dc:creator>
  <cp:lastModifiedBy>西亚</cp:lastModifiedBy>
  <dcterms:modified xsi:type="dcterms:W3CDTF">2023-11-01T08:24:43Z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652E08CA2D4B4E8CB2F0B72420DF18FB_12</vt:lpwstr>
  </property>
</Properties>
</file>